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2FE2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36"/>
          <w:szCs w:val="36"/>
          <w:lang w:val="pt-PT"/>
        </w:rPr>
      </w:pPr>
    </w:p>
    <w:p w14:paraId="2D545B84" w14:textId="3856E3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36"/>
          <w:szCs w:val="36"/>
          <w:lang w:val="pt-PT"/>
        </w:rPr>
      </w:pPr>
      <w:r w:rsidRPr="00B73EC0">
        <w:rPr>
          <w:rFonts w:ascii="Arial" w:hAnsi="Arial" w:cs="Arial"/>
          <w:b/>
          <w:bCs/>
          <w:color w:val="000000"/>
          <w:kern w:val="0"/>
          <w:sz w:val="36"/>
          <w:szCs w:val="36"/>
          <w:lang w:val="pt-PT"/>
        </w:rPr>
        <w:t>DECLARAÇÃO DE CONSENTIMENTO</w:t>
      </w:r>
    </w:p>
    <w:p w14:paraId="1F948A87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36"/>
          <w:szCs w:val="36"/>
          <w:lang w:val="pt-PT"/>
        </w:rPr>
      </w:pPr>
    </w:p>
    <w:p w14:paraId="42ACEAC2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36"/>
          <w:szCs w:val="36"/>
          <w:lang w:val="pt-PT"/>
        </w:rPr>
      </w:pPr>
    </w:p>
    <w:p w14:paraId="1847B2E5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  <w:t>Considerando a “Declaração de Helsínquia” da Associação Médica Mundial</w:t>
      </w:r>
    </w:p>
    <w:p w14:paraId="11A6A9CD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  <w:t>(Helsínquia 1964; Tóquio 1975; Veneza 1983; Hong Kong 1989; Somerset West 1996 e Edimburgo 2000)</w:t>
      </w:r>
    </w:p>
    <w:p w14:paraId="3735506B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</w:pPr>
    </w:p>
    <w:p w14:paraId="41CCD033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  <w:t>Designação do Estudo (em português):</w:t>
      </w:r>
    </w:p>
    <w:p w14:paraId="5E623AB7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</w:pPr>
    </w:p>
    <w:p w14:paraId="695C0D3E" w14:textId="031AFD99" w:rsidR="00B73EC0" w:rsidRPr="00B73EC0" w:rsidRDefault="00B73EC0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---------------------------------------------------------------------------------------------------------------------------</w:t>
      </w:r>
    </w:p>
    <w:p w14:paraId="0B74DFC4" w14:textId="6A2294F6" w:rsidR="00B73EC0" w:rsidRPr="00B73EC0" w:rsidRDefault="00B73EC0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---------------------------------------------------------------------------------------------------------------------------</w:t>
      </w:r>
    </w:p>
    <w:p w14:paraId="1DB90652" w14:textId="0889D64B" w:rsidR="00B73EC0" w:rsidRPr="0050357F" w:rsidRDefault="00B73EC0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50357F"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 xml:space="preserve">Eu, abaixo-assinado, (nome completo do doente ou voluntário são) </w:t>
      </w:r>
      <w:r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</w:t>
      </w:r>
    </w:p>
    <w:p w14:paraId="1355E4F9" w14:textId="5716DCE3" w:rsidR="0050357F" w:rsidRPr="0050357F" w:rsidRDefault="00B73EC0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50357F"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>------------------------------------------------------------------------------------------,</w:t>
      </w:r>
      <w:r w:rsidRPr="0050357F"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 xml:space="preserve"> </w:t>
      </w:r>
      <w:proofErr w:type="gramStart"/>
      <w:r w:rsidR="0050357F"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>compreendi</w:t>
      </w:r>
      <w:proofErr w:type="gramEnd"/>
      <w:r w:rsidR="0050357F"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a explicação que me foi</w:t>
      </w:r>
      <w:r w:rsidR="0050357F"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="0050357F"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>fornecida acerca da participação na investigação que se tenciona realizar, bem como do</w:t>
      </w:r>
      <w:r w:rsidR="0050357F"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="0050357F"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>estudo em que será incluído. Foi-me dada oportunidade de fazer as perguntas que julguei</w:t>
      </w:r>
      <w:r w:rsidR="0050357F"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="0050357F"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>necessárias, e de todas obtive resposta satisfatória.</w:t>
      </w:r>
    </w:p>
    <w:p w14:paraId="17452172" w14:textId="0DDE2309" w:rsidR="0050357F" w:rsidRPr="0050357F" w:rsidRDefault="0050357F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>Tomei conhecimento de que, de acordo com as recomendações da Declaração de</w:t>
      </w:r>
      <w:r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Helsínquia, a informação ou explicação que me foi prestada versou os </w:t>
      </w:r>
      <w:r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>objetivos</w:t>
      </w:r>
      <w:r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e os</w:t>
      </w:r>
      <w:r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>métodos e, se ocorrer uma situação de prática clínica, os benefícios previstos, os riscos</w:t>
      </w:r>
      <w:r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>potenciais e o eventual desconforto. Além disso, foi-me afirmado que tenho o direito de</w:t>
      </w:r>
      <w:r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>recusar a todo o tempo a sua participação no estudo, sem que isso possa ter como efeito</w:t>
      </w:r>
      <w:r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>qualquer prejuízo pessoal.</w:t>
      </w:r>
    </w:p>
    <w:p w14:paraId="5220C464" w14:textId="77777777" w:rsidR="0050357F" w:rsidRPr="0050357F" w:rsidRDefault="0050357F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>Por isso, consinto que lhe seja aplicado o método ou o tratamento, se for caso disso,</w:t>
      </w:r>
    </w:p>
    <w:p w14:paraId="4E1B1016" w14:textId="77777777" w:rsidR="0050357F" w:rsidRDefault="0050357F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>propostos pelo investigador.</w:t>
      </w:r>
    </w:p>
    <w:p w14:paraId="2B028436" w14:textId="77777777" w:rsidR="0050357F" w:rsidRDefault="0050357F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28F3766E" w14:textId="77777777" w:rsidR="0050357F" w:rsidRDefault="0050357F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3AE2DD3F" w14:textId="77777777" w:rsidR="0050357F" w:rsidRPr="0050357F" w:rsidRDefault="0050357F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7F44FB13" w14:textId="77777777" w:rsidR="0050357F" w:rsidRDefault="0050357F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50357F">
        <w:rPr>
          <w:rFonts w:ascii="Arial" w:hAnsi="Arial" w:cs="Arial"/>
          <w:color w:val="000000"/>
          <w:kern w:val="0"/>
          <w:sz w:val="22"/>
          <w:szCs w:val="22"/>
          <w:lang w:val="pt-PT"/>
        </w:rPr>
        <w:t>Data: _____/_____________/ 200__</w:t>
      </w:r>
    </w:p>
    <w:p w14:paraId="15EAC30F" w14:textId="77777777" w:rsidR="0050357F" w:rsidRPr="0050357F" w:rsidRDefault="0050357F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0326B880" w14:textId="5B559176" w:rsidR="00B73EC0" w:rsidRPr="0050357F" w:rsidRDefault="0050357F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50357F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  <w:t>Assinatura do Responsável pelo participante no projeto</w:t>
      </w:r>
      <w:r w:rsidRPr="0050357F">
        <w:rPr>
          <w:rFonts w:ascii="Arial" w:hAnsi="Arial" w:cs="Arial"/>
          <w:i/>
          <w:iCs/>
          <w:color w:val="000000"/>
          <w:kern w:val="0"/>
          <w:sz w:val="22"/>
          <w:szCs w:val="22"/>
          <w:lang w:val="pt-PT"/>
        </w:rPr>
        <w:t>:__________________________</w:t>
      </w:r>
    </w:p>
    <w:p w14:paraId="0A3768CE" w14:textId="77777777" w:rsidR="00B73EC0" w:rsidRPr="0050357F" w:rsidRDefault="00B73EC0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792BE659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4CE2DE9B" w14:textId="0ABC699A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O Investigador responsável:</w:t>
      </w:r>
    </w:p>
    <w:p w14:paraId="3682B49B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19"/>
          <w:szCs w:val="19"/>
          <w:lang w:val="pt-PT"/>
        </w:rPr>
        <w:t>Nome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:</w:t>
      </w:r>
    </w:p>
    <w:p w14:paraId="4F575F0C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b/>
          <w:bCs/>
          <w:color w:val="000000"/>
          <w:kern w:val="0"/>
          <w:sz w:val="19"/>
          <w:szCs w:val="19"/>
          <w:lang w:val="pt-PT"/>
        </w:rPr>
        <w:t>Assinatura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:</w:t>
      </w:r>
    </w:p>
    <w:p w14:paraId="2911FD17" w14:textId="2430E762" w:rsidR="008E609D" w:rsidRDefault="008E609D" w:rsidP="00B73EC0">
      <w:pPr>
        <w:spacing w:line="360" w:lineRule="auto"/>
        <w:jc w:val="both"/>
      </w:pPr>
    </w:p>
    <w:sectPr w:rsidR="008E609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6D8B" w14:textId="77777777" w:rsidR="009F3953" w:rsidRDefault="009F3953" w:rsidP="00B73EC0">
      <w:r>
        <w:separator/>
      </w:r>
    </w:p>
  </w:endnote>
  <w:endnote w:type="continuationSeparator" w:id="0">
    <w:p w14:paraId="6BB7E77C" w14:textId="77777777" w:rsidR="009F3953" w:rsidRDefault="009F3953" w:rsidP="00B7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6931" w14:textId="77777777" w:rsidR="009F3953" w:rsidRDefault="009F3953" w:rsidP="00B73EC0">
      <w:r>
        <w:separator/>
      </w:r>
    </w:p>
  </w:footnote>
  <w:footnote w:type="continuationSeparator" w:id="0">
    <w:p w14:paraId="6A7F6415" w14:textId="77777777" w:rsidR="009F3953" w:rsidRDefault="009F3953" w:rsidP="00B7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A27F" w14:textId="51A5499D" w:rsidR="00B73EC0" w:rsidRDefault="00B73EC0">
    <w:pPr>
      <w:pStyle w:val="Header"/>
    </w:pPr>
    <w:r w:rsidRPr="00686904">
      <w:rPr>
        <w:noProof/>
      </w:rPr>
      <w:drawing>
        <wp:anchor distT="0" distB="0" distL="114300" distR="114300" simplePos="0" relativeHeight="251661312" behindDoc="0" locked="0" layoutInCell="1" allowOverlap="1" wp14:anchorId="4D05DEFB" wp14:editId="671CF275">
          <wp:simplePos x="0" y="0"/>
          <wp:positionH relativeFrom="column">
            <wp:posOffset>4885155</wp:posOffset>
          </wp:positionH>
          <wp:positionV relativeFrom="paragraph">
            <wp:posOffset>-208959</wp:posOffset>
          </wp:positionV>
          <wp:extent cx="1077596" cy="471344"/>
          <wp:effectExtent l="0" t="0" r="1905" b="0"/>
          <wp:wrapSquare wrapText="bothSides"/>
          <wp:docPr id="689177016" name="Picture 1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177016" name="Picture 1" descr="A black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6" cy="471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157">
      <w:rPr>
        <w:noProof/>
      </w:rPr>
      <w:drawing>
        <wp:anchor distT="0" distB="0" distL="114300" distR="114300" simplePos="0" relativeHeight="251659264" behindDoc="0" locked="0" layoutInCell="1" allowOverlap="1" wp14:anchorId="1E9F7D13" wp14:editId="73C8F73A">
          <wp:simplePos x="0" y="0"/>
          <wp:positionH relativeFrom="column">
            <wp:posOffset>-570369</wp:posOffset>
          </wp:positionH>
          <wp:positionV relativeFrom="paragraph">
            <wp:posOffset>-263280</wp:posOffset>
          </wp:positionV>
          <wp:extent cx="2100152" cy="618768"/>
          <wp:effectExtent l="0" t="0" r="0" b="0"/>
          <wp:wrapSquare wrapText="bothSides"/>
          <wp:docPr id="1185887698" name="Picture 1" descr="A black background with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887698" name="Picture 1" descr="A black background with let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152" cy="61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C0"/>
    <w:rsid w:val="0050357F"/>
    <w:rsid w:val="008E609D"/>
    <w:rsid w:val="009F3953"/>
    <w:rsid w:val="00B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CF2C41"/>
  <w15:chartTrackingRefBased/>
  <w15:docId w15:val="{09E3F6FC-E9FF-AB43-AC51-ABD9402C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E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EC0"/>
  </w:style>
  <w:style w:type="paragraph" w:styleId="Footer">
    <w:name w:val="footer"/>
    <w:basedOn w:val="Normal"/>
    <w:link w:val="FooterChar"/>
    <w:uiPriority w:val="99"/>
    <w:unhideWhenUsed/>
    <w:rsid w:val="00B73E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Ribeiro</dc:creator>
  <cp:keywords/>
  <dc:description/>
  <cp:lastModifiedBy>Andrea Ribeiro</cp:lastModifiedBy>
  <cp:revision>2</cp:revision>
  <dcterms:created xsi:type="dcterms:W3CDTF">2023-10-14T15:59:00Z</dcterms:created>
  <dcterms:modified xsi:type="dcterms:W3CDTF">2023-10-14T15:59:00Z</dcterms:modified>
</cp:coreProperties>
</file>