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FE2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2D545B84" w14:textId="3856E3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  <w:t>DECLARAÇÃO DE CONSENTIMENTO</w:t>
      </w:r>
    </w:p>
    <w:p w14:paraId="1F948A87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42ACEAC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1847B2E5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Considerando a “Declaração de Helsínquia” da Associação Médica Mundial</w:t>
      </w:r>
    </w:p>
    <w:p w14:paraId="11A6A9CD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(Helsínquia 1964; Tóquio 1975; Veneza 1983; Hong Kong 1989; Somerset West 1996 e Edimburgo 2000)</w:t>
      </w:r>
    </w:p>
    <w:p w14:paraId="3735506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</w:p>
    <w:p w14:paraId="41CCD033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Designação do Estudo (em português):</w:t>
      </w:r>
    </w:p>
    <w:p w14:paraId="5E623AB7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95C0D3E" w14:textId="031AFD99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0B74DFC4" w14:textId="6A2294F6" w:rsidR="00B73EC0" w:rsidRPr="00B73EC0" w:rsidRDefault="00B73EC0" w:rsidP="00503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1DB90652" w14:textId="0889D64B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Eu, abaixo-assinado, (nome completo do doente ou voluntário são)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</w:t>
      </w:r>
    </w:p>
    <w:p w14:paraId="750FB8BF" w14:textId="26A25550" w:rsidR="00D55E08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------------------------------------------------------------------------------------------,</w:t>
      </w: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 </w:t>
      </w:r>
      <w:proofErr w:type="gramStart"/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compreendi</w:t>
      </w:r>
      <w:proofErr w:type="gramEnd"/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a explicação que me foi fornecida acerca da participação na investigação que</w:t>
      </w:r>
      <w:r w:rsid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se tenciona realizar, bem como do estudo em que serei incluído. Foi-me dada oportunidade</w:t>
      </w:r>
      <w:r w:rsid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="00D55E08"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de fazer as perguntas que julguei necessárias, e de todas obtive resposta satisfatória.</w:t>
      </w:r>
    </w:p>
    <w:p w14:paraId="702BCEB5" w14:textId="5212565B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Tomei conhecimento de que a informação ou explicação que me foi prestada versou os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objetivos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e os métodos. Além disso, foi-me afirmado que tenho o direito de recusar a todo</w:t>
      </w:r>
    </w:p>
    <w:p w14:paraId="06F69F7B" w14:textId="061F9AF9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 tempo a minha participação no estudo, sem que isso possa ter como efeito qualquer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prejuízo pessoal.</w:t>
      </w:r>
    </w:p>
    <w:p w14:paraId="41B33936" w14:textId="7102327F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Foi-me ainda assegurado que os registos em suporte papel e/ou digital (sonoro e de</w:t>
      </w:r>
      <w:r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imagem) serão confidenciais e utilizados única e exclusivamente para o estudo em causa,</w:t>
      </w:r>
    </w:p>
    <w:p w14:paraId="13A6A8EF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sendo guardados em local seguro durante a pesquisa e destruídos após a sua conclusão.</w:t>
      </w:r>
    </w:p>
    <w:p w14:paraId="5763E781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BAB83E8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Por isso, consinto em participar no estudo em causa.</w:t>
      </w:r>
    </w:p>
    <w:p w14:paraId="736BAE49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DF04620" w14:textId="77777777" w:rsidR="00D55E08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Data: _____/_____________/ 20__</w:t>
      </w:r>
    </w:p>
    <w:p w14:paraId="705CE5E2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792BE659" w14:textId="2133CF94" w:rsidR="00B73EC0" w:rsidRP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 xml:space="preserve">Assinatura do participante no </w:t>
      </w:r>
      <w:proofErr w:type="gramStart"/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projeto</w:t>
      </w:r>
      <w:r w:rsidRPr="00D55E08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:_</w:t>
      </w:r>
      <w:proofErr w:type="gramEnd"/>
      <w:r w:rsidRPr="00D55E08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______________________________________</w:t>
      </w:r>
    </w:p>
    <w:p w14:paraId="6A45F68D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257FF21B" w14:textId="77777777" w:rsidR="00D55E08" w:rsidRDefault="00D55E08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4CE2DE9B" w14:textId="1910685A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O Investigador responsável:</w:t>
      </w:r>
    </w:p>
    <w:p w14:paraId="3682B49B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Nome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4F575F0C" w14:textId="77777777" w:rsidR="00B73EC0" w:rsidRPr="00D55E08" w:rsidRDefault="00B73EC0" w:rsidP="00D55E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D55E08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Assinatura</w:t>
      </w:r>
      <w:r w:rsidRPr="00D55E08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2911FD17" w14:textId="2430E762" w:rsidR="008E609D" w:rsidRDefault="008E609D" w:rsidP="00B73EC0">
      <w:pPr>
        <w:spacing w:line="360" w:lineRule="auto"/>
        <w:jc w:val="both"/>
      </w:pPr>
    </w:p>
    <w:sectPr w:rsidR="008E60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4471" w14:textId="77777777" w:rsidR="007253E6" w:rsidRDefault="007253E6" w:rsidP="00B73EC0">
      <w:r>
        <w:separator/>
      </w:r>
    </w:p>
  </w:endnote>
  <w:endnote w:type="continuationSeparator" w:id="0">
    <w:p w14:paraId="5A39B258" w14:textId="77777777" w:rsidR="007253E6" w:rsidRDefault="007253E6" w:rsidP="00B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A727" w14:textId="77777777" w:rsidR="007253E6" w:rsidRDefault="007253E6" w:rsidP="00B73EC0">
      <w:r>
        <w:separator/>
      </w:r>
    </w:p>
  </w:footnote>
  <w:footnote w:type="continuationSeparator" w:id="0">
    <w:p w14:paraId="2A108F67" w14:textId="77777777" w:rsidR="007253E6" w:rsidRDefault="007253E6" w:rsidP="00B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27F" w14:textId="51A5499D" w:rsidR="00B73EC0" w:rsidRDefault="00B73EC0">
    <w:pPr>
      <w:pStyle w:val="Header"/>
    </w:pPr>
    <w:r w:rsidRPr="00686904">
      <w:rPr>
        <w:noProof/>
      </w:rPr>
      <w:drawing>
        <wp:anchor distT="0" distB="0" distL="114300" distR="114300" simplePos="0" relativeHeight="251661312" behindDoc="0" locked="0" layoutInCell="1" allowOverlap="1" wp14:anchorId="4D05DEFB" wp14:editId="671CF275">
          <wp:simplePos x="0" y="0"/>
          <wp:positionH relativeFrom="column">
            <wp:posOffset>4885155</wp:posOffset>
          </wp:positionH>
          <wp:positionV relativeFrom="paragraph">
            <wp:posOffset>-208959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1E9F7D13" wp14:editId="73C8F73A">
          <wp:simplePos x="0" y="0"/>
          <wp:positionH relativeFrom="column">
            <wp:posOffset>-570369</wp:posOffset>
          </wp:positionH>
          <wp:positionV relativeFrom="paragraph">
            <wp:posOffset>-263280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0"/>
    <w:rsid w:val="0050357F"/>
    <w:rsid w:val="007253E6"/>
    <w:rsid w:val="008E609D"/>
    <w:rsid w:val="00996D5C"/>
    <w:rsid w:val="00B73EC0"/>
    <w:rsid w:val="00D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2C41"/>
  <w15:chartTrackingRefBased/>
  <w15:docId w15:val="{09E3F6FC-E9FF-AB43-AC51-ABD9402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0"/>
  </w:style>
  <w:style w:type="paragraph" w:styleId="Footer">
    <w:name w:val="footer"/>
    <w:basedOn w:val="Normal"/>
    <w:link w:val="Foot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Andrea Ribeiro</cp:lastModifiedBy>
  <cp:revision>2</cp:revision>
  <dcterms:created xsi:type="dcterms:W3CDTF">2023-10-14T16:01:00Z</dcterms:created>
  <dcterms:modified xsi:type="dcterms:W3CDTF">2023-10-14T16:01:00Z</dcterms:modified>
</cp:coreProperties>
</file>